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72" w:rsidRDefault="002E4172" w:rsidP="002E4172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2E4172" w:rsidRDefault="002E4172" w:rsidP="002E4172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2E4172" w:rsidRDefault="002E4172" w:rsidP="002E4172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2E4172" w:rsidRDefault="002E4172" w:rsidP="002E4172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2E4172" w:rsidRDefault="002E4172" w:rsidP="002E4172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2E4172" w:rsidRDefault="002E4172" w:rsidP="002E4172">
      <w:pPr>
        <w:rPr>
          <w:sz w:val="16"/>
          <w:szCs w:val="16"/>
        </w:rPr>
      </w:pPr>
    </w:p>
    <w:p w:rsidR="002E4172" w:rsidRPr="00711BB4" w:rsidRDefault="002E4172" w:rsidP="002E4172">
      <w:pPr>
        <w:rPr>
          <w:sz w:val="28"/>
          <w:szCs w:val="28"/>
          <w:u w:val="double"/>
          <w:lang w:val="uk-UA"/>
        </w:rPr>
      </w:pPr>
      <w:proofErr w:type="spellStart"/>
      <w:r w:rsidRPr="00711BB4">
        <w:rPr>
          <w:b/>
          <w:sz w:val="28"/>
          <w:szCs w:val="28"/>
          <w:u w:val="single"/>
        </w:rPr>
        <w:t>від</w:t>
      </w:r>
      <w:proofErr w:type="spellEnd"/>
      <w:r w:rsidRPr="00711BB4">
        <w:rPr>
          <w:b/>
          <w:sz w:val="28"/>
          <w:szCs w:val="28"/>
          <w:u w:val="single"/>
        </w:rPr>
        <w:t xml:space="preserve"> «</w:t>
      </w:r>
      <w:r w:rsidR="00711BB4" w:rsidRPr="00711BB4">
        <w:rPr>
          <w:b/>
          <w:sz w:val="28"/>
          <w:szCs w:val="28"/>
          <w:u w:val="single"/>
          <w:lang w:val="uk-UA"/>
        </w:rPr>
        <w:t xml:space="preserve"> 24 </w:t>
      </w:r>
      <w:r w:rsidRPr="00711BB4">
        <w:rPr>
          <w:b/>
          <w:sz w:val="28"/>
          <w:szCs w:val="28"/>
          <w:u w:val="single"/>
        </w:rPr>
        <w:t xml:space="preserve">» </w:t>
      </w:r>
      <w:r w:rsidR="00711BB4" w:rsidRPr="00711BB4">
        <w:rPr>
          <w:b/>
          <w:sz w:val="28"/>
          <w:szCs w:val="28"/>
          <w:u w:val="single"/>
          <w:lang w:val="uk-UA"/>
        </w:rPr>
        <w:t xml:space="preserve"> липня </w:t>
      </w:r>
      <w:r w:rsidRPr="00711BB4">
        <w:rPr>
          <w:b/>
          <w:sz w:val="28"/>
          <w:szCs w:val="28"/>
          <w:u w:val="single"/>
        </w:rPr>
        <w:t xml:space="preserve"> 202</w:t>
      </w:r>
      <w:r w:rsidRPr="00711BB4">
        <w:rPr>
          <w:b/>
          <w:sz w:val="28"/>
          <w:szCs w:val="28"/>
          <w:u w:val="single"/>
          <w:lang w:val="uk-UA"/>
        </w:rPr>
        <w:t>5</w:t>
      </w:r>
      <w:r w:rsidRPr="00711BB4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 w:rsidR="00711BB4">
        <w:rPr>
          <w:sz w:val="28"/>
          <w:szCs w:val="28"/>
          <w:lang w:val="uk-UA"/>
        </w:rPr>
        <w:tab/>
      </w:r>
      <w:r w:rsidR="00711BB4">
        <w:rPr>
          <w:sz w:val="28"/>
          <w:szCs w:val="28"/>
          <w:lang w:val="uk-UA"/>
        </w:rPr>
        <w:tab/>
      </w:r>
      <w:r w:rsidR="00711BB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</w:t>
      </w:r>
      <w:r w:rsidR="00B562FD">
        <w:rPr>
          <w:b/>
          <w:sz w:val="28"/>
          <w:szCs w:val="28"/>
          <w:lang w:val="uk-UA"/>
        </w:rPr>
        <w:t>№ 10</w:t>
      </w:r>
      <w:r w:rsidR="00711BB4">
        <w:rPr>
          <w:b/>
          <w:sz w:val="28"/>
          <w:szCs w:val="28"/>
          <w:lang w:val="uk-UA"/>
        </w:rPr>
        <w:t>-103-VIII</w:t>
      </w:r>
    </w:p>
    <w:p w:rsidR="002E4172" w:rsidRDefault="002E4172" w:rsidP="002E4172">
      <w:pPr>
        <w:jc w:val="center"/>
        <w:rPr>
          <w:b/>
          <w:bCs/>
        </w:rPr>
      </w:pPr>
    </w:p>
    <w:p w:rsidR="002E4172" w:rsidRDefault="007C78EE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</w:t>
      </w:r>
      <w:r w:rsidR="002E4172">
        <w:rPr>
          <w:b/>
          <w:sz w:val="28"/>
          <w:szCs w:val="28"/>
          <w:lang w:val="uk-UA"/>
        </w:rPr>
        <w:t>змін до Програми розвитку системи освіти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2E4172" w:rsidRDefault="002E4172" w:rsidP="002E4172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2E4172" w:rsidRDefault="002E4172" w:rsidP="002E4172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2E4172" w:rsidRDefault="002E4172" w:rsidP="002E41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Доповнити  додаток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забезпечення»  пунктом 6  наступного змісту: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2E4172" w:rsidRPr="00B562FD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2E4172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13800</w:t>
            </w:r>
          </w:p>
        </w:tc>
      </w:tr>
      <w:tr w:rsidR="002E4172" w:rsidTr="002E417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spacing w:line="276" w:lineRule="auto"/>
              <w:rPr>
                <w:rFonts w:asciiTheme="minorHAnsi" w:eastAsiaTheme="minorHAnsi" w:hAnsiTheme="minorHAnsi"/>
                <w:lang w:val="uk-UA" w:eastAsia="en-US"/>
              </w:rPr>
            </w:pPr>
          </w:p>
        </w:tc>
      </w:tr>
    </w:tbl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2E4172" w:rsidRDefault="002E4172" w:rsidP="002E4172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2E4172" w:rsidTr="002E4172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2E4172" w:rsidTr="002E4172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2E4172" w:rsidTr="002E4172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172" w:rsidRDefault="002E41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40297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18880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72" w:rsidRDefault="002E417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20730</w:t>
            </w:r>
          </w:p>
        </w:tc>
      </w:tr>
    </w:tbl>
    <w:p w:rsidR="002E4172" w:rsidRDefault="002E4172" w:rsidP="002E41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2E4172" w:rsidRDefault="002E4172" w:rsidP="002E4172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2E4172" w:rsidRDefault="002E4172" w:rsidP="002E4172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2E4172" w:rsidRDefault="002E4172" w:rsidP="002E4172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2E4172" w:rsidRDefault="002E4172" w:rsidP="002E4172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2E4172" w:rsidRDefault="002E4172" w:rsidP="002E4172">
      <w:pPr>
        <w:pStyle w:val="a7"/>
        <w:rPr>
          <w:sz w:val="28"/>
          <w:szCs w:val="28"/>
        </w:rPr>
      </w:pPr>
    </w:p>
    <w:p w:rsidR="002E4172" w:rsidRDefault="002E4172" w:rsidP="002E4172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2E4172" w:rsidRDefault="002E4172" w:rsidP="002E4172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2E4172" w:rsidRDefault="002E4172" w:rsidP="002E4172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2E4172" w:rsidRDefault="002E4172" w:rsidP="002E4172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2E4172" w:rsidRDefault="002E4172" w:rsidP="002E4172"/>
    <w:p w:rsidR="0026640F" w:rsidRDefault="0026640F"/>
    <w:sectPr w:rsidR="0026640F" w:rsidSect="002664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172"/>
    <w:rsid w:val="0026640F"/>
    <w:rsid w:val="002E4172"/>
    <w:rsid w:val="003673A5"/>
    <w:rsid w:val="006827DF"/>
    <w:rsid w:val="00711BB4"/>
    <w:rsid w:val="007C78EE"/>
    <w:rsid w:val="007F36F6"/>
    <w:rsid w:val="00B562FD"/>
    <w:rsid w:val="00B6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4172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E4172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1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E417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E4172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2E417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E41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2E417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E417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2131</Words>
  <Characters>1216</Characters>
  <Application>Microsoft Office Word</Application>
  <DocSecurity>0</DocSecurity>
  <Lines>10</Lines>
  <Paragraphs>6</Paragraphs>
  <ScaleCrop>false</ScaleCrop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5</cp:revision>
  <dcterms:created xsi:type="dcterms:W3CDTF">2025-07-11T06:06:00Z</dcterms:created>
  <dcterms:modified xsi:type="dcterms:W3CDTF">2025-07-25T06:37:00Z</dcterms:modified>
</cp:coreProperties>
</file>